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EC7684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33B22136" w:rsidR="00A50D03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</w:t>
      </w:r>
      <w:r w:rsidR="001767FE">
        <w:rPr>
          <w:rFonts w:ascii="Arial Black" w:eastAsia="Calibri" w:hAnsi="Arial Black" w:cs="Calibri"/>
          <w:b/>
          <w:sz w:val="36"/>
          <w:szCs w:val="36"/>
        </w:rPr>
        <w:t>P</w:t>
      </w:r>
      <w:r>
        <w:rPr>
          <w:rFonts w:ascii="Arial Black" w:eastAsia="Calibri" w:hAnsi="Arial Black" w:cs="Calibri"/>
          <w:b/>
          <w:sz w:val="36"/>
          <w:szCs w:val="36"/>
        </w:rPr>
        <w:t>R</w:t>
      </w:r>
      <w:r w:rsidR="001767FE">
        <w:rPr>
          <w:rFonts w:ascii="Arial Black" w:eastAsia="Calibri" w:hAnsi="Arial Black" w:cs="Calibri"/>
          <w:b/>
          <w:sz w:val="36"/>
          <w:szCs w:val="36"/>
        </w:rPr>
        <w:t>ILE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48EA4D4F" w14:textId="6322AB6D" w:rsidR="00575C5B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tbl>
      <w:tblPr>
        <w:tblW w:w="10554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00"/>
        <w:gridCol w:w="1075"/>
        <w:gridCol w:w="1511"/>
        <w:gridCol w:w="2358"/>
        <w:gridCol w:w="2517"/>
        <w:gridCol w:w="1186"/>
        <w:gridCol w:w="1186"/>
        <w:gridCol w:w="100"/>
      </w:tblGrid>
      <w:tr w:rsidR="00EC7684" w14:paraId="55A8F5C7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090C0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lk131089235"/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DC99A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E719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6ED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Chiesa Congregazione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30AB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21E5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Pastorale Giovanile – MGS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263B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 Ispettore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8FA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</w:p>
        </w:tc>
      </w:tr>
      <w:tr w:rsidR="00EC7684" w14:paraId="7B8BCC21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BEE4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D0460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9EA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6D5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B7F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2° Consulta Cons. CEP Oratorio - Parrocchia - 9-14 Mestre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062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MGS Biennio M-F - Mestre (2)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DF1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463F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EC7684" w14:paraId="6EF3839F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307B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D0AAC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F2B9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Domenica delle Palme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430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922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71C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F0A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1F31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EC7684" w14:paraId="0422C1B0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D6F63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6EFED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0B1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99A2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468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79E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F94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8771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EC7684" w14:paraId="7DA4E742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22ED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1BB76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5DC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992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0CD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93F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C6F2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05B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EC7684" w14:paraId="7BEF267F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C344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7DDF3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696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674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319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FC7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MGS Triduo in CP (8)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4B2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1BF76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CHISINAU</w:t>
            </w:r>
          </w:p>
        </w:tc>
      </w:tr>
      <w:tr w:rsidR="00EC7684" w14:paraId="148DA846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CE8C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4A6CD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FED6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384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DE5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A44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E3E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D5F1AA3" w14:textId="77777777" w:rsidR="00EC7684" w:rsidRPr="0072650C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72650C">
              <w:rPr>
                <w:rFonts w:ascii="Calibri" w:eastAsia="Calibri" w:hAnsi="Calibri" w:cs="Calibri"/>
                <w:sz w:val="16"/>
                <w:szCs w:val="16"/>
              </w:rPr>
              <w:t>CHISINAU</w:t>
            </w:r>
          </w:p>
        </w:tc>
      </w:tr>
      <w:tr w:rsidR="00EC7684" w14:paraId="47425FC8" w14:textId="77777777" w:rsidTr="000928F5">
        <w:trPr>
          <w:gridAfter w:val="1"/>
          <w:wAfter w:w="100" w:type="dxa"/>
          <w:trHeight w:val="3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3CBB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F875B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9B7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927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03E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80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5ED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5E7C376" w14:textId="77777777" w:rsidR="00EC7684" w:rsidRPr="0072650C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2650C">
              <w:rPr>
                <w:rFonts w:ascii="Calibri" w:eastAsia="Calibri" w:hAnsi="Calibri" w:cs="Calibri"/>
                <w:sz w:val="16"/>
                <w:szCs w:val="16"/>
              </w:rPr>
              <w:t>CHISINAU</w:t>
            </w:r>
          </w:p>
        </w:tc>
      </w:tr>
      <w:tr w:rsidR="00EC7684" w14:paraId="37C03467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1544C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BBCE1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D25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71BD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BE7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F311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Ritiro MGS Giovani dai 18 anni 10.00-14.00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8F2D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Ritiro MGS Giovani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932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54D59FF5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1DF8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A909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6E0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72650C">
              <w:rPr>
                <w:rFonts w:ascii="Calibri" w:eastAsia="Calibri" w:hAnsi="Calibri" w:cs="Calibri"/>
                <w:sz w:val="15"/>
                <w:szCs w:val="16"/>
              </w:rPr>
              <w:t>Risurrezione del Signore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C48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304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023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F45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354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396B5818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4D54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150C7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C42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C830" w14:textId="77777777" w:rsidR="00EC7684" w:rsidRDefault="00EC7684" w:rsidP="000928F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9FD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FDF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98F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0F7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1B3907A6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60F7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7D22C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D82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EE7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Corso per Vicari</w:t>
            </w:r>
          </w:p>
          <w:p w14:paraId="54CE2736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(15) Lisbona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2B5F" w14:textId="77777777" w:rsidR="00EC7684" w:rsidRDefault="00EC7684" w:rsidP="000928F5">
            <w:pPr>
              <w:rPr>
                <w:rFonts w:ascii="Calibri" w:eastAsia="Calibri" w:hAnsi="Calibri" w:cs="Calibri"/>
                <w:color w:val="0000FF"/>
                <w:sz w:val="16"/>
                <w:szCs w:val="16"/>
                <w:highlight w:val="white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8C7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95F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8A3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4144AE72" w14:textId="77777777" w:rsidTr="000928F5">
        <w:trPr>
          <w:gridAfter w:val="1"/>
          <w:wAfter w:w="100" w:type="dxa"/>
          <w:trHeight w:val="3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3BB3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A3E69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09B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03C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A469" w14:textId="77777777" w:rsidR="00EC7684" w:rsidRDefault="00EC7684" w:rsidP="000928F5">
            <w:pPr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Cons.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Econ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.-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CGA-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Amm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Me 9-14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362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2544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Economia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920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7A4B3E71" w14:textId="77777777" w:rsidTr="000928F5">
        <w:trPr>
          <w:gridAfter w:val="1"/>
          <w:wAfter w:w="100" w:type="dxa"/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2316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FA40A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CB1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BEF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F25C" w14:textId="77777777" w:rsidR="00EC7684" w:rsidRDefault="00EC7684" w:rsidP="000928F5">
            <w:pP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965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E55D" w14:textId="77777777" w:rsidR="00EC7684" w:rsidRPr="0072650C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72650C">
              <w:rPr>
                <w:rFonts w:ascii="Calibri" w:eastAsia="Calibri" w:hAnsi="Calibri" w:cs="Calibri"/>
                <w:sz w:val="16"/>
                <w:szCs w:val="16"/>
              </w:rPr>
              <w:t>ISRE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FA4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37B5396F" w14:textId="77777777" w:rsidTr="000928F5">
        <w:trPr>
          <w:gridAfter w:val="1"/>
          <w:wAfter w:w="100" w:type="dxa"/>
          <w:trHeight w:val="4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630C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F8FB6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167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2C9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C11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BBE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E610" w14:textId="77777777" w:rsidR="00EC7684" w:rsidRPr="0072650C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72650C">
              <w:rPr>
                <w:rFonts w:ascii="Calibri" w:eastAsia="Calibri" w:hAnsi="Calibri" w:cs="Calibri"/>
                <w:sz w:val="16"/>
                <w:szCs w:val="16"/>
              </w:rPr>
              <w:t>CISM ROMA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B66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7931616D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15E4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99901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98A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F79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1DAD" w14:textId="77777777" w:rsidR="00EC7684" w:rsidRDefault="00EC7684" w:rsidP="000928F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2EF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BD2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Convegno Nazionale Cooperatori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4BD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1B4D29F8" w14:textId="77777777" w:rsidTr="000928F5">
        <w:trPr>
          <w:gridAfter w:val="1"/>
          <w:wAfter w:w="100" w:type="dxa"/>
          <w:trHeight w:val="5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8922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0C4FA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8CC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Domenica</w:t>
            </w:r>
            <w:proofErr w:type="gramEnd"/>
          </w:p>
          <w:p w14:paraId="3F318B1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 Pasqua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26C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B0C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EE.SS. Caorle (22)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778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Su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Zo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per i ponti - Venezia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B5B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Su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Zo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per i ponti - Venezia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5D6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33B699EB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BCD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DB68A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0ABF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08C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Ufficio AM (18)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C9A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9-18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11B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4B8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B610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7684" w14:paraId="246C496D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ABC0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8EDB8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872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D9A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Curatorium Crocetta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FC1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7D41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AEF4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Crocetta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7626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Crocetta</w:t>
            </w:r>
          </w:p>
        </w:tc>
      </w:tr>
      <w:tr w:rsidR="00EC7684" w14:paraId="1999AFC4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A839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77370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47CA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30B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. Colle-Nave</w:t>
            </w:r>
          </w:p>
          <w:p w14:paraId="4AB08CF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Ufficio AV (20)</w:t>
            </w:r>
          </w:p>
          <w:p w14:paraId="721DA6F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CNOS-FAP (21)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4E01" w14:textId="77777777" w:rsidR="00EC7684" w:rsidRDefault="00EC7684" w:rsidP="000928F5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4°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Com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. PG Scuola CFP 9-12.30</w:t>
            </w:r>
          </w:p>
          <w:p w14:paraId="18AF7048" w14:textId="77777777" w:rsidR="00EC7684" w:rsidRDefault="00EC7684" w:rsidP="000928F5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4° Form. Presidi e Dir. CFP 14-17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2DA2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7185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Colle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FB12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Colle</w:t>
            </w:r>
          </w:p>
        </w:tc>
      </w:tr>
      <w:tr w:rsidR="00EC7684" w14:paraId="260F54AC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BDF5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C2BFB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1D1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E9B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D274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2° Consulta Cons. CEP Opere Sociali 9-14 Mestre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CCC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C84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Nave</w:t>
            </w:r>
          </w:p>
          <w:p w14:paraId="614D51C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Ass. </w:t>
            </w:r>
            <w:proofErr w:type="spellStart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Naz</w:t>
            </w:r>
            <w:proofErr w:type="spellEnd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FP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9D59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Nave</w:t>
            </w:r>
          </w:p>
        </w:tc>
      </w:tr>
      <w:tr w:rsidR="00EC7684" w14:paraId="65FE8007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0F58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97A0A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B87A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107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CNOS Scuola Consiglio Direttivo online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CC2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B5C0B" w14:textId="77777777" w:rsidR="00EC7684" w:rsidRPr="002A6E94" w:rsidRDefault="00EC7684" w:rsidP="000928F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3° MGS Univ-</w:t>
            </w:r>
            <w:proofErr w:type="spellStart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Lavor</w:t>
            </w:r>
            <w:proofErr w:type="spellEnd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(23) Bardolino</w:t>
            </w:r>
          </w:p>
          <w:p w14:paraId="5F76D91A" w14:textId="77777777" w:rsidR="00EC7684" w:rsidRPr="002A6E94" w:rsidRDefault="00EC7684" w:rsidP="000928F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Meeting MTS - Costanza (23)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A2B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Ass. </w:t>
            </w:r>
            <w:proofErr w:type="spellStart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Naz</w:t>
            </w:r>
            <w:proofErr w:type="spellEnd"/>
            <w:r w:rsidRPr="002A6E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FP</w:t>
            </w:r>
          </w:p>
          <w:p w14:paraId="08374D3C" w14:textId="77777777" w:rsidR="00EC7684" w:rsidRPr="002A6E9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72650C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EE.SS. </w:t>
            </w:r>
            <w:proofErr w:type="spellStart"/>
            <w:r w:rsidRPr="0072650C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Caorle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C9AB42A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BELLUNO</w:t>
            </w:r>
          </w:p>
        </w:tc>
      </w:tr>
      <w:tr w:rsidR="00EC7684" w14:paraId="3A23BB44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8566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499BB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888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F8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Segreteria Nazionale MGS (23)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7D5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52E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B7F6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EE.SS. Caorle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A354EFB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BELLUNO</w:t>
            </w:r>
          </w:p>
        </w:tc>
      </w:tr>
      <w:tr w:rsidR="00EC7684" w14:paraId="6BF5ADD7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EF81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7EC7F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ACA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Domenica</w:t>
            </w:r>
            <w:proofErr w:type="gramEnd"/>
          </w:p>
          <w:p w14:paraId="0FE4B826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 Pasqua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3AB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093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4° Tirocinanti (25)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C22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071D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A9AB3F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BELLUNO</w:t>
            </w:r>
          </w:p>
        </w:tc>
      </w:tr>
      <w:tr w:rsidR="00EC7684" w14:paraId="281FB20D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FF06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67500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697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428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435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1157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062D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C23E8C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BELLUNO</w:t>
            </w:r>
          </w:p>
          <w:p w14:paraId="28A6F55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</w:p>
        </w:tc>
      </w:tr>
      <w:tr w:rsidR="00EC7684" w14:paraId="65CBF68A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5837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B185C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6E3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 Marco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2A4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51D0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Festa Ispettoriale Verona DB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9F3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9DD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Festa Ispettoriale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79CA54F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Festa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6F7E92A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C078A">
              <w:rPr>
                <w:rFonts w:ascii="Calibri" w:eastAsia="Calibri" w:hAnsi="Calibri" w:cs="Calibri"/>
                <w:sz w:val="16"/>
                <w:szCs w:val="16"/>
                <w:shd w:val="clear" w:color="auto" w:fill="FFFFFF" w:themeFill="background1"/>
              </w:rPr>
              <w:t>Iberica Mestre</w:t>
            </w:r>
          </w:p>
        </w:tc>
      </w:tr>
      <w:tr w:rsidR="00EC7684" w14:paraId="42B282EC" w14:textId="77777777" w:rsidTr="000928F5">
        <w:trPr>
          <w:gridAfter w:val="1"/>
          <w:wAfter w:w="100" w:type="dxa"/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DF40F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8BAD0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B5D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27A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Reg.Mediterranea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(29) Mestre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473A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44D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3ACD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Mediterranea a Mestre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B6BF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Mediterranea a Mestre</w:t>
            </w:r>
          </w:p>
        </w:tc>
      </w:tr>
      <w:tr w:rsidR="00EC7684" w14:paraId="7E8426F5" w14:textId="77777777" w:rsidTr="000928F5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560CA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F030B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498C9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1E0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BA0E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830D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6D0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Mediterranea a Mestre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8CB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Mediterranea a Mestre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D2729" w14:textId="77777777" w:rsidR="00EC7684" w:rsidRDefault="00EC7684" w:rsidP="000928F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C7684" w14:paraId="7DCD74E1" w14:textId="77777777" w:rsidTr="000928F5">
        <w:trPr>
          <w:gridAfter w:val="1"/>
          <w:wAfter w:w="100" w:type="dxa"/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87C1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FCF9B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34A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E6C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4CB8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ED43" w14:textId="77777777" w:rsidR="00EC7684" w:rsidRDefault="00EC7684" w:rsidP="000928F5">
            <w:pPr>
              <w:rPr>
                <w:rFonts w:ascii="Calibri" w:eastAsia="Calibri" w:hAnsi="Calibri" w:cs="Calibri"/>
                <w:strike/>
                <w:sz w:val="16"/>
                <w:szCs w:val="16"/>
                <w:highlight w:val="whit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E294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a Mestre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2D4B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a Mestre</w:t>
            </w:r>
          </w:p>
        </w:tc>
      </w:tr>
      <w:tr w:rsidR="00EC7684" w14:paraId="187AE581" w14:textId="77777777" w:rsidTr="000928F5">
        <w:trPr>
          <w:gridAfter w:val="1"/>
          <w:wAfter w:w="100" w:type="dxa"/>
          <w:trHeight w:val="4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C563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6454C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68C1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8560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3BCB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9304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EA19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a Mestre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C5C8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a Mestre</w:t>
            </w:r>
          </w:p>
          <w:p w14:paraId="6A855781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065A3">
              <w:rPr>
                <w:rFonts w:ascii="Calibri" w:eastAsia="Calibri" w:hAnsi="Calibri" w:cs="Calibri"/>
                <w:sz w:val="16"/>
                <w:szCs w:val="16"/>
                <w:shd w:val="clear" w:color="auto" w:fill="FBD4B4" w:themeFill="accent6" w:themeFillTint="66"/>
              </w:rPr>
              <w:t>VERONA SC</w:t>
            </w:r>
          </w:p>
        </w:tc>
      </w:tr>
      <w:tr w:rsidR="00EC7684" w14:paraId="071DE5D1" w14:textId="77777777" w:rsidTr="000928F5">
        <w:trPr>
          <w:gridAfter w:val="1"/>
          <w:wAfter w:w="100" w:type="dxa"/>
          <w:trHeight w:val="3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4015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E44A4" w14:textId="77777777" w:rsidR="00EC7684" w:rsidRDefault="00EC7684" w:rsidP="000928F5">
            <w:pPr>
              <w:ind w:right="-7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0758" w14:textId="77777777" w:rsidR="00EC7684" w:rsidRDefault="00EC7684" w:rsidP="000928F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4° Domenica di Pasqua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848D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Incontro CP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Prenoviziato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(3)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D6EF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7420" w14:textId="77777777" w:rsidR="00EC7684" w:rsidRDefault="00EC7684" w:rsidP="000928F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Incontro CP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Prenoviziato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(3)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DFA5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7A885B3" w14:textId="77777777" w:rsidR="00EC7684" w:rsidRDefault="00EC7684" w:rsidP="0009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SC</w:t>
            </w:r>
          </w:p>
        </w:tc>
      </w:tr>
      <w:bookmarkEnd w:id="0"/>
    </w:tbl>
    <w:p w14:paraId="210648D6" w14:textId="77777777" w:rsidR="00EC7684" w:rsidRDefault="00EC7684" w:rsidP="00EC7684"/>
    <w:p w14:paraId="44174D50" w14:textId="77777777" w:rsidR="00EC7684" w:rsidRDefault="00EC768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  <w:bookmarkStart w:id="1" w:name="_GoBack"/>
      <w:bookmarkEnd w:id="1"/>
    </w:p>
    <w:sectPr w:rsidR="00EC768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75C5B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33</cp:revision>
  <dcterms:created xsi:type="dcterms:W3CDTF">2021-10-05T12:10:00Z</dcterms:created>
  <dcterms:modified xsi:type="dcterms:W3CDTF">2023-03-31T06:53:00Z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